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CEFC9" w14:textId="3C0327A9" w:rsidR="006305C0" w:rsidRPr="00E032E0" w:rsidRDefault="00EB2245" w:rsidP="00EB2245">
      <w:pPr>
        <w:jc w:val="center"/>
        <w:rPr>
          <w:rFonts w:ascii="Times New Roman" w:hAnsi="Times New Roman" w:cs="Times New Roman"/>
        </w:rPr>
      </w:pPr>
      <w:r w:rsidRPr="00EB2245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18CC2A95" wp14:editId="37D929ED">
            <wp:simplePos x="0" y="0"/>
            <wp:positionH relativeFrom="column">
              <wp:posOffset>571500</wp:posOffset>
            </wp:positionH>
            <wp:positionV relativeFrom="paragraph">
              <wp:posOffset>-114300</wp:posOffset>
            </wp:positionV>
            <wp:extent cx="461645" cy="571500"/>
            <wp:effectExtent l="0" t="0" r="0" b="12700"/>
            <wp:wrapSquare wrapText="bothSides"/>
            <wp:docPr id="6" name="Imagen 6" descr="PCM 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CM 1i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5C0" w:rsidRPr="00E032E0">
        <w:rPr>
          <w:rFonts w:ascii="Times New Roman" w:hAnsi="Times New Roman" w:cs="Times New Roman"/>
        </w:rPr>
        <w:t>UNIÓN VENEZOLANA OCCIDENTAL</w:t>
      </w:r>
    </w:p>
    <w:p w14:paraId="38B7E1AA" w14:textId="7BE32905" w:rsidR="006305C0" w:rsidRDefault="0083741A" w:rsidP="00EB22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MINISTERIO DE CAMPU</w:t>
      </w:r>
      <w:r w:rsidR="006305C0" w:rsidRPr="00E032E0">
        <w:rPr>
          <w:rFonts w:ascii="Times New Roman" w:hAnsi="Times New Roman" w:cs="Times New Roman"/>
        </w:rPr>
        <w:t>S PÚBLICOS</w:t>
      </w:r>
    </w:p>
    <w:p w14:paraId="3D1682E1" w14:textId="59569290" w:rsidR="00562DF2" w:rsidRPr="00E032E0" w:rsidRDefault="00562DF2" w:rsidP="00EB2245">
      <w:pPr>
        <w:jc w:val="center"/>
        <w:rPr>
          <w:rFonts w:ascii="Times New Roman" w:hAnsi="Times New Roman" w:cs="Times New Roman"/>
        </w:rPr>
      </w:pPr>
    </w:p>
    <w:p w14:paraId="0A9EC3DE" w14:textId="77777777" w:rsidR="00EB2245" w:rsidRDefault="00EB2245" w:rsidP="00935F50"/>
    <w:p w14:paraId="7778A930" w14:textId="77777777" w:rsidR="00D707F8" w:rsidRPr="00D707F8" w:rsidRDefault="00D707F8" w:rsidP="00D707F8">
      <w:pPr>
        <w:rPr>
          <w:rFonts w:ascii="Times New Roman" w:hAnsi="Times New Roman" w:cs="Times New Roman"/>
        </w:rPr>
      </w:pPr>
    </w:p>
    <w:p w14:paraId="72C741E8" w14:textId="65CDEEAD" w:rsidR="005910CE" w:rsidRDefault="00C757E6" w:rsidP="000747B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14-16 OCTUBRE 2016- </w:t>
      </w:r>
      <w:r w:rsidR="00D707F8">
        <w:rPr>
          <w:rFonts w:ascii="Times New Roman" w:hAnsi="Times New Roman" w:cs="Times New Roman"/>
        </w:rPr>
        <w:t>DÍA DEL EVANGELISMO UNIVERSITARIO ADVENTISTA</w:t>
      </w:r>
    </w:p>
    <w:p w14:paraId="5D499C00" w14:textId="77777777" w:rsidR="005910CE" w:rsidRPr="005910CE" w:rsidRDefault="005910CE" w:rsidP="005910CE">
      <w:pPr>
        <w:rPr>
          <w:rFonts w:ascii="Times New Roman" w:hAnsi="Times New Roman" w:cs="Times New Roman"/>
        </w:rPr>
      </w:pPr>
    </w:p>
    <w:p w14:paraId="114ECA3D" w14:textId="68E2BBC0" w:rsidR="005910CE" w:rsidRDefault="005910CE" w:rsidP="00591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QUE:</w:t>
      </w:r>
      <w:r w:rsidRPr="005910CE">
        <w:rPr>
          <w:rFonts w:ascii="Times New Roman" w:hAnsi="Times New Roman" w:cs="Times New Roman"/>
        </w:rPr>
        <w:t xml:space="preserve"> </w:t>
      </w:r>
    </w:p>
    <w:p w14:paraId="03D200A5" w14:textId="77777777" w:rsidR="005910CE" w:rsidRDefault="005910CE" w:rsidP="005910CE">
      <w:pPr>
        <w:rPr>
          <w:rFonts w:ascii="Times New Roman" w:hAnsi="Times New Roman" w:cs="Times New Roman"/>
        </w:rPr>
      </w:pPr>
    </w:p>
    <w:p w14:paraId="2A6F6208" w14:textId="1FB8F0CF" w:rsidR="005910CE" w:rsidRPr="005910CE" w:rsidRDefault="005910CE" w:rsidP="005910CE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 w:rsidRPr="005910CE">
        <w:rPr>
          <w:rFonts w:ascii="Times New Roman" w:hAnsi="Times New Roman" w:cs="Times New Roman"/>
        </w:rPr>
        <w:t>El Ministerio de Campus Público es un nuevo Departamento recién establecido a nivel de la GC-DIA-UVOC</w:t>
      </w:r>
      <w:r w:rsidR="00D707F8">
        <w:rPr>
          <w:rFonts w:ascii="Times New Roman" w:hAnsi="Times New Roman" w:cs="Times New Roman"/>
        </w:rPr>
        <w:t>;</w:t>
      </w:r>
      <w:r w:rsidRPr="005910CE">
        <w:rPr>
          <w:rFonts w:ascii="Times New Roman" w:hAnsi="Times New Roman" w:cs="Times New Roman"/>
        </w:rPr>
        <w:t xml:space="preserve"> </w:t>
      </w:r>
    </w:p>
    <w:p w14:paraId="07E11B5D" w14:textId="0334E81A" w:rsidR="005910CE" w:rsidRDefault="00D707F8" w:rsidP="005910CE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Conferencia General (GC) ha votado celebrar el Día del Evangelismo Universitario el 15 de Octubre de 2016, utilizando todo el fin de semana;</w:t>
      </w:r>
    </w:p>
    <w:p w14:paraId="483DBAD2" w14:textId="5F161356" w:rsidR="00D707F8" w:rsidRDefault="00D707F8" w:rsidP="005910CE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</w:t>
      </w:r>
      <w:r w:rsidR="006E15AA">
        <w:rPr>
          <w:rFonts w:ascii="Times New Roman" w:hAnsi="Times New Roman" w:cs="Times New Roman"/>
        </w:rPr>
        <w:t xml:space="preserve"> necesario inspirar, compartir y estimular la influencia que puede tener el universitario y profesional en el campus, la iglesia y su comunidad;</w:t>
      </w:r>
    </w:p>
    <w:p w14:paraId="7294ECC5" w14:textId="6E662F2E" w:rsidR="006E15AA" w:rsidRDefault="006E15AA" w:rsidP="005910CE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importante la conexión del universitario y profesional para alcanzar a sus compañeros y profesores y conectarlos con su iglesia local y comunidad;</w:t>
      </w:r>
    </w:p>
    <w:p w14:paraId="07B3C78C" w14:textId="23ACEF6E" w:rsidR="004A3C5A" w:rsidRDefault="009275E5" w:rsidP="005910CE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conveniente enlazar</w:t>
      </w:r>
      <w:r w:rsidR="004A3C5A">
        <w:rPr>
          <w:rFonts w:ascii="Times New Roman" w:hAnsi="Times New Roman" w:cs="Times New Roman"/>
        </w:rPr>
        <w:t xml:space="preserve"> este Mini</w:t>
      </w:r>
      <w:r>
        <w:rPr>
          <w:rFonts w:ascii="Times New Roman" w:hAnsi="Times New Roman" w:cs="Times New Roman"/>
        </w:rPr>
        <w:t>sterio con apoyo de otros Depar</w:t>
      </w:r>
      <w:r w:rsidR="004A3C5A">
        <w:rPr>
          <w:rFonts w:ascii="Times New Roman" w:hAnsi="Times New Roman" w:cs="Times New Roman"/>
        </w:rPr>
        <w:t xml:space="preserve">tamentos </w:t>
      </w:r>
      <w:r>
        <w:rPr>
          <w:rFonts w:ascii="Times New Roman" w:hAnsi="Times New Roman" w:cs="Times New Roman"/>
        </w:rPr>
        <w:t>de la Iglesia: Evangelismo, Ministerios Personales, Jóvenes</w:t>
      </w:r>
      <w:r w:rsidR="0070699B">
        <w:rPr>
          <w:rFonts w:ascii="Times New Roman" w:hAnsi="Times New Roman" w:cs="Times New Roman"/>
        </w:rPr>
        <w:t>, salud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y otros.</w:t>
      </w:r>
    </w:p>
    <w:p w14:paraId="217DB3C4" w14:textId="77777777" w:rsidR="006E15AA" w:rsidRDefault="006E15AA" w:rsidP="006E15AA">
      <w:pPr>
        <w:pStyle w:val="Prrafodelista"/>
        <w:ind w:left="1440"/>
        <w:rPr>
          <w:rFonts w:ascii="Times New Roman" w:hAnsi="Times New Roman" w:cs="Times New Roman"/>
        </w:rPr>
      </w:pPr>
    </w:p>
    <w:p w14:paraId="6C2CAAF3" w14:textId="61378286" w:rsidR="00130A2F" w:rsidRDefault="006E15AA" w:rsidP="008C3111">
      <w:pPr>
        <w:rPr>
          <w:rFonts w:ascii="Times New Roman" w:hAnsi="Times New Roman" w:cs="Times New Roman"/>
        </w:rPr>
      </w:pPr>
      <w:r w:rsidRPr="006E15AA">
        <w:rPr>
          <w:rFonts w:ascii="Times New Roman" w:hAnsi="Times New Roman" w:cs="Times New Roman"/>
        </w:rPr>
        <w:t xml:space="preserve">RECOMENDADO, </w:t>
      </w:r>
      <w:r w:rsidR="008C3111">
        <w:rPr>
          <w:rFonts w:ascii="Times New Roman" w:hAnsi="Times New Roman" w:cs="Times New Roman"/>
        </w:rPr>
        <w:t>Participar en el Día del Evangelismo U</w:t>
      </w:r>
      <w:r>
        <w:rPr>
          <w:rFonts w:ascii="Times New Roman" w:hAnsi="Times New Roman" w:cs="Times New Roman"/>
        </w:rPr>
        <w:t xml:space="preserve">niversitario desde el 14-16 de octubre de 2016, </w:t>
      </w:r>
      <w:r w:rsidR="008C3111">
        <w:rPr>
          <w:rFonts w:ascii="Times New Roman" w:hAnsi="Times New Roman" w:cs="Times New Roman"/>
        </w:rPr>
        <w:t>enfatizando iniciativas misioneras en el campus y el servicio. Utilizar el fin de semana para esta celebración. Se recomienda organizar una semana de evangelismo dirigida por universitarios y profesionales</w:t>
      </w:r>
      <w:r w:rsidR="00414A1D">
        <w:rPr>
          <w:rFonts w:ascii="Times New Roman" w:hAnsi="Times New Roman" w:cs="Times New Roman"/>
        </w:rPr>
        <w:t xml:space="preserve"> que tenga su final o inicio en ésta celebración. </w:t>
      </w:r>
    </w:p>
    <w:p w14:paraId="0B9C9379" w14:textId="77777777" w:rsidR="00130A2F" w:rsidRDefault="00130A2F" w:rsidP="006E15AA">
      <w:pPr>
        <w:rPr>
          <w:rFonts w:ascii="Times New Roman" w:hAnsi="Times New Roman" w:cs="Times New Roman"/>
        </w:rPr>
      </w:pPr>
    </w:p>
    <w:p w14:paraId="10D23CA9" w14:textId="41110F98" w:rsidR="00130A2F" w:rsidRDefault="00036C63" w:rsidP="006E1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ESTRATEGIAS A SEGUIR</w:t>
      </w:r>
      <w:r w:rsidR="008C3111">
        <w:rPr>
          <w:rFonts w:ascii="Times New Roman" w:hAnsi="Times New Roman" w:cs="Times New Roman"/>
        </w:rPr>
        <w:t>:</w:t>
      </w:r>
    </w:p>
    <w:p w14:paraId="08690C7F" w14:textId="77777777" w:rsidR="008C3111" w:rsidRDefault="008C3111" w:rsidP="006E15AA">
      <w:pPr>
        <w:rPr>
          <w:rFonts w:ascii="Times New Roman" w:hAnsi="Times New Roman" w:cs="Times New Roman"/>
        </w:rPr>
      </w:pPr>
    </w:p>
    <w:p w14:paraId="4F7809CB" w14:textId="067A0E56" w:rsidR="008C3111" w:rsidRDefault="008C3111" w:rsidP="008C3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Trabajar en tres grandes escenarios, con el siguiente plan de celebración: </w:t>
      </w:r>
    </w:p>
    <w:p w14:paraId="1384B1D1" w14:textId="77777777" w:rsidR="008C3111" w:rsidRDefault="008C3111" w:rsidP="008C3111">
      <w:pPr>
        <w:rPr>
          <w:rFonts w:ascii="Times New Roman" w:hAnsi="Times New Roman" w:cs="Times New Roman"/>
        </w:rPr>
      </w:pPr>
    </w:p>
    <w:p w14:paraId="4B1C9D77" w14:textId="3AA1A8FC" w:rsidR="008C3111" w:rsidRPr="008C3111" w:rsidRDefault="008C3111" w:rsidP="008C311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8C3111">
        <w:rPr>
          <w:rFonts w:ascii="Times New Roman" w:hAnsi="Times New Roman" w:cs="Times New Roman"/>
        </w:rPr>
        <w:t xml:space="preserve">Viernes: Empatizo. Impactar el Campus universitario con eventos que muestren empatía hacia la comunidad Universitaria. </w:t>
      </w:r>
    </w:p>
    <w:p w14:paraId="23D1CD93" w14:textId="77777777" w:rsidR="008C3111" w:rsidRDefault="008C3111" w:rsidP="008C311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8C3111">
        <w:rPr>
          <w:rFonts w:ascii="Times New Roman" w:hAnsi="Times New Roman" w:cs="Times New Roman"/>
        </w:rPr>
        <w:t>Sábado: Habilito. Celebrar un culto inspirador donde se habilite al universitario para servir a la iglesia y pueda invitar a sus compañeros de la universidad. La iglesia prepara una comida de fraternidad para visitas y universitarios.</w:t>
      </w:r>
    </w:p>
    <w:p w14:paraId="42C85718" w14:textId="77777777" w:rsidR="008C3111" w:rsidRDefault="008C3111" w:rsidP="008C311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8C3111">
        <w:rPr>
          <w:rFonts w:ascii="Times New Roman" w:hAnsi="Times New Roman" w:cs="Times New Roman"/>
        </w:rPr>
        <w:t xml:space="preserve">Domingo: Conecto. Conectar con la comunidad en un proyecto de servicio misionero donde participe la universidad y la iglesia. </w:t>
      </w:r>
    </w:p>
    <w:p w14:paraId="57AABD05" w14:textId="77777777" w:rsidR="008C3111" w:rsidRPr="008C3111" w:rsidRDefault="008C3111" w:rsidP="008C3111">
      <w:pPr>
        <w:rPr>
          <w:rFonts w:ascii="Times New Roman" w:hAnsi="Times New Roman" w:cs="Times New Roman"/>
        </w:rPr>
      </w:pPr>
    </w:p>
    <w:p w14:paraId="329BF21B" w14:textId="42D2380F" w:rsidR="008C3111" w:rsidRPr="008C3111" w:rsidRDefault="008C3111" w:rsidP="008C3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 evento se transmitirá vía satélite y la DIA dará su informe en horario a informar próximamente.  </w:t>
      </w:r>
    </w:p>
    <w:p w14:paraId="612CF4C4" w14:textId="27824E6C" w:rsidR="006E15AA" w:rsidRPr="006E15AA" w:rsidRDefault="006E15AA" w:rsidP="006E15AA">
      <w:pPr>
        <w:rPr>
          <w:rFonts w:ascii="Times New Roman" w:hAnsi="Times New Roman" w:cs="Times New Roman"/>
        </w:rPr>
      </w:pPr>
    </w:p>
    <w:p w14:paraId="694D2339" w14:textId="77777777" w:rsidR="005910CE" w:rsidRPr="005910CE" w:rsidRDefault="005910CE" w:rsidP="005910CE">
      <w:pPr>
        <w:rPr>
          <w:rFonts w:ascii="Times New Roman" w:hAnsi="Times New Roman" w:cs="Times New Roman"/>
        </w:rPr>
      </w:pPr>
    </w:p>
    <w:p w14:paraId="26025C9F" w14:textId="77777777" w:rsidR="005832F0" w:rsidRDefault="005832F0" w:rsidP="005832F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FECHAS PARA CONGRESOS REGIONALES POR CAMPOS:</w:t>
      </w:r>
    </w:p>
    <w:p w14:paraId="2C61E7F3" w14:textId="77777777" w:rsidR="002B42A4" w:rsidRPr="002B42A4" w:rsidRDefault="002B42A4" w:rsidP="002B42A4">
      <w:pPr>
        <w:rPr>
          <w:rFonts w:ascii="Times New Roman" w:hAnsi="Times New Roman" w:cs="Times New Roman"/>
        </w:rPr>
      </w:pPr>
    </w:p>
    <w:p w14:paraId="51CC3AA4" w14:textId="64888E74" w:rsidR="002B42A4" w:rsidRDefault="002B42A4" w:rsidP="002B4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CONSIDERANDO: Que éste es un nuevo Ministerio, es necesario establecer distintas fechas durante cada semestre</w:t>
      </w:r>
      <w:r w:rsidR="00F0792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0792B">
        <w:rPr>
          <w:rFonts w:ascii="Times New Roman" w:hAnsi="Times New Roman" w:cs="Times New Roman"/>
        </w:rPr>
        <w:t xml:space="preserve">a fin de organizar y revisar la planificación y dar seguimiento </w:t>
      </w:r>
      <w:r w:rsidR="00C757E6">
        <w:rPr>
          <w:rFonts w:ascii="Times New Roman" w:hAnsi="Times New Roman" w:cs="Times New Roman"/>
        </w:rPr>
        <w:t xml:space="preserve">y entrenamiento </w:t>
      </w:r>
      <w:r w:rsidR="00F0792B">
        <w:rPr>
          <w:rFonts w:ascii="Times New Roman" w:hAnsi="Times New Roman" w:cs="Times New Roman"/>
        </w:rPr>
        <w:t>a las actividades universitarias y profesionales a desarrollar.</w:t>
      </w:r>
    </w:p>
    <w:p w14:paraId="345616AF" w14:textId="77777777" w:rsidR="00503AE0" w:rsidRPr="002B42A4" w:rsidRDefault="00503AE0" w:rsidP="002B42A4">
      <w:pPr>
        <w:rPr>
          <w:rFonts w:ascii="Times New Roman" w:hAnsi="Times New Roman" w:cs="Times New Roman"/>
        </w:rPr>
      </w:pPr>
    </w:p>
    <w:p w14:paraId="4B0C3263" w14:textId="43A805E5" w:rsidR="00C179F4" w:rsidRPr="005A2A69" w:rsidRDefault="005832F0" w:rsidP="005832F0">
      <w:pPr>
        <w:pStyle w:val="Prrafodelista"/>
        <w:rPr>
          <w:rFonts w:ascii="Times New Roman" w:hAnsi="Times New Roman" w:cs="Times New Roman"/>
        </w:rPr>
      </w:pPr>
      <w:r w:rsidRPr="005A2A69">
        <w:rPr>
          <w:rFonts w:ascii="Times New Roman" w:hAnsi="Times New Roman" w:cs="Times New Roman"/>
        </w:rPr>
        <w:t xml:space="preserve"> </w:t>
      </w:r>
    </w:p>
    <w:p w14:paraId="6E357645" w14:textId="3E2582E5" w:rsidR="005A2A69" w:rsidRDefault="0096014A" w:rsidP="005A2A69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Nov. 25-26, 2016 Concilio Regional MCP</w:t>
      </w:r>
    </w:p>
    <w:p w14:paraId="24E7256B" w14:textId="1BAFB0FC" w:rsidR="0096014A" w:rsidRDefault="0096014A" w:rsidP="005A2A69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Febrero 03-04, 2017 Concilio Regional MCP</w:t>
      </w:r>
    </w:p>
    <w:p w14:paraId="480DDECC" w14:textId="668B2B29" w:rsidR="0096014A" w:rsidRDefault="0096014A" w:rsidP="005A2A69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Marzo 10-11, 2017 Concilio Regional MCP</w:t>
      </w:r>
    </w:p>
    <w:p w14:paraId="5EA4A5B7" w14:textId="19F05769" w:rsidR="00503AE0" w:rsidRDefault="00503AE0" w:rsidP="005A2A69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Abril 1-30, 2017, Mes de campañas evangelísticas  </w:t>
      </w:r>
    </w:p>
    <w:p w14:paraId="1FF6FCA2" w14:textId="5E3EBA6A" w:rsidR="005832F0" w:rsidRPr="005832F0" w:rsidRDefault="0096014A" w:rsidP="005832F0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 05-06, 2017 Concilio Regional MCP</w:t>
      </w:r>
    </w:p>
    <w:p w14:paraId="34DC64BB" w14:textId="58F34E1E" w:rsidR="0096014A" w:rsidRDefault="0096014A" w:rsidP="005A2A69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Junio 23-24, 2017 Concilio Regional MCP</w:t>
      </w:r>
    </w:p>
    <w:p w14:paraId="35D11FDF" w14:textId="77777777" w:rsidR="00503AE0" w:rsidRDefault="00503AE0" w:rsidP="00503AE0">
      <w:pPr>
        <w:pStyle w:val="Prrafodelista"/>
        <w:rPr>
          <w:rFonts w:ascii="Times New Roman" w:hAnsi="Times New Roman" w:cs="Times New Roman"/>
        </w:rPr>
      </w:pPr>
    </w:p>
    <w:p w14:paraId="65B1129C" w14:textId="00A010AB" w:rsidR="00503AE0" w:rsidRPr="00503AE0" w:rsidRDefault="00503AE0" w:rsidP="00503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RECOMENDADO, Aprobar el calendario semestral propuesto para la realización de los distintos Concilios en favor de</w:t>
      </w:r>
      <w:r w:rsidR="009275E5">
        <w:rPr>
          <w:rFonts w:ascii="Times New Roman" w:hAnsi="Times New Roman" w:cs="Times New Roman"/>
        </w:rPr>
        <w:t xml:space="preserve"> entrenamiento,</w:t>
      </w:r>
      <w:r>
        <w:rPr>
          <w:rFonts w:ascii="Times New Roman" w:hAnsi="Times New Roman" w:cs="Times New Roman"/>
        </w:rPr>
        <w:t xml:space="preserve"> orientaciones, capacitación, seguimiento y evaluación a los universitarios y profesionales en la realización de su labor y servicio misionero en sus recintos universitarios </w:t>
      </w:r>
      <w:r w:rsidR="00C8691F">
        <w:rPr>
          <w:rFonts w:ascii="Times New Roman" w:hAnsi="Times New Roman" w:cs="Times New Roman"/>
        </w:rPr>
        <w:t xml:space="preserve">de </w:t>
      </w:r>
      <w:r w:rsidR="009275E5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>s diferentes</w:t>
      </w:r>
      <w:r w:rsidR="009275E5">
        <w:rPr>
          <w:rFonts w:ascii="Times New Roman" w:hAnsi="Times New Roman" w:cs="Times New Roman"/>
        </w:rPr>
        <w:t xml:space="preserve"> ciudades de</w:t>
      </w:r>
      <w:r>
        <w:rPr>
          <w:rFonts w:ascii="Times New Roman" w:hAnsi="Times New Roman" w:cs="Times New Roman"/>
        </w:rPr>
        <w:t xml:space="preserve"> campos locales.</w:t>
      </w:r>
    </w:p>
    <w:p w14:paraId="5EA43136" w14:textId="77777777" w:rsidR="00C179F4" w:rsidRPr="00C179F4" w:rsidRDefault="00C179F4" w:rsidP="00C179F4">
      <w:pPr>
        <w:rPr>
          <w:rFonts w:ascii="Times New Roman" w:hAnsi="Times New Roman" w:cs="Times New Roman"/>
        </w:rPr>
      </w:pPr>
    </w:p>
    <w:p w14:paraId="0E4C7879" w14:textId="5E6B8C7C" w:rsidR="006305C0" w:rsidRDefault="0095257C" w:rsidP="006305C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E032E0">
        <w:rPr>
          <w:rFonts w:ascii="Times New Roman" w:hAnsi="Times New Roman" w:cs="Times New Roman"/>
        </w:rPr>
        <w:t xml:space="preserve">ELABORACIÓN DE CENSO PARA </w:t>
      </w:r>
      <w:r w:rsidR="00527B1F">
        <w:rPr>
          <w:rFonts w:ascii="Times New Roman" w:hAnsi="Times New Roman" w:cs="Times New Roman"/>
        </w:rPr>
        <w:t xml:space="preserve">UNIVERSITARIOS Y PROFESIONALES </w:t>
      </w:r>
    </w:p>
    <w:p w14:paraId="7890F107" w14:textId="77777777" w:rsidR="00440A6C" w:rsidRDefault="00440A6C" w:rsidP="00440A6C">
      <w:pPr>
        <w:rPr>
          <w:rFonts w:ascii="Times New Roman" w:hAnsi="Times New Roman" w:cs="Times New Roman"/>
        </w:rPr>
      </w:pPr>
    </w:p>
    <w:p w14:paraId="02CA8965" w14:textId="0391E425" w:rsidR="00440A6C" w:rsidRDefault="00440A6C" w:rsidP="00440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QUE:</w:t>
      </w:r>
    </w:p>
    <w:p w14:paraId="474317C1" w14:textId="77777777" w:rsidR="00440A6C" w:rsidRDefault="00440A6C" w:rsidP="00440A6C">
      <w:pPr>
        <w:rPr>
          <w:rFonts w:ascii="Times New Roman" w:hAnsi="Times New Roman" w:cs="Times New Roman"/>
        </w:rPr>
      </w:pPr>
    </w:p>
    <w:p w14:paraId="5097FEC9" w14:textId="5C8A17AB" w:rsidR="00440A6C" w:rsidRPr="00440A6C" w:rsidRDefault="00440A6C" w:rsidP="00440A6C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 w:rsidRPr="00440A6C">
        <w:rPr>
          <w:rFonts w:ascii="Times New Roman" w:hAnsi="Times New Roman" w:cs="Times New Roman"/>
        </w:rPr>
        <w:t>Es necesario contar con un registro de todos los universitarios y profesionales de las iglesias ASD del territorio de la UVOC;</w:t>
      </w:r>
    </w:p>
    <w:p w14:paraId="11BE4231" w14:textId="77777777" w:rsidR="00440A6C" w:rsidRDefault="00440A6C" w:rsidP="00440A6C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mismo, permitirá tener una información real del equipo de universitarios y profesionales de nuestras iglesias:</w:t>
      </w:r>
    </w:p>
    <w:p w14:paraId="59CA3176" w14:textId="77777777" w:rsidR="00440A6C" w:rsidRDefault="00440A6C" w:rsidP="00440A6C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Necesitamos conocer con quienes podemos contar para llevar a cabo esta hermosa tarea evangelística;</w:t>
      </w:r>
    </w:p>
    <w:p w14:paraId="4092AF07" w14:textId="77777777" w:rsidR="00440A6C" w:rsidRDefault="00440A6C" w:rsidP="00440A6C">
      <w:pPr>
        <w:pStyle w:val="Prrafodelista"/>
        <w:rPr>
          <w:rFonts w:ascii="Times New Roman" w:hAnsi="Times New Roman" w:cs="Times New Roman"/>
        </w:rPr>
      </w:pPr>
    </w:p>
    <w:p w14:paraId="552B1290" w14:textId="77777777" w:rsidR="000C03BC" w:rsidRDefault="00440A6C" w:rsidP="00440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RECOMENDADO,</w:t>
      </w:r>
      <w:r w:rsidRPr="00440A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Aprobar este formato (Censo) para tener la información del total de universitarios y profesionales de nuestras iglesias pertenecientes al territorio de la U</w:t>
      </w:r>
      <w:r w:rsidR="000C03BC">
        <w:rPr>
          <w:rFonts w:ascii="Times New Roman" w:hAnsi="Times New Roman" w:cs="Times New Roman"/>
        </w:rPr>
        <w:t xml:space="preserve">nión Venezolana Occidental y que puedan trabajar en las iniciativas de carácter social, misioneras y evangelísticas en los distintos Campus Universitarios NASD. </w:t>
      </w:r>
    </w:p>
    <w:p w14:paraId="2F0590D4" w14:textId="70740842" w:rsidR="00440A6C" w:rsidRPr="00440A6C" w:rsidRDefault="00440A6C" w:rsidP="00440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40A6C">
        <w:rPr>
          <w:rFonts w:ascii="Times New Roman" w:hAnsi="Times New Roman" w:cs="Times New Roman"/>
        </w:rPr>
        <w:t xml:space="preserve">  </w:t>
      </w:r>
    </w:p>
    <w:p w14:paraId="3504909F" w14:textId="77777777" w:rsidR="00527B1F" w:rsidRDefault="00527B1F" w:rsidP="00527B1F">
      <w:pPr>
        <w:rPr>
          <w:rFonts w:ascii="Times New Roman" w:hAnsi="Times New Roman" w:cs="Times New Roman"/>
        </w:rPr>
      </w:pPr>
    </w:p>
    <w:p w14:paraId="130073F5" w14:textId="77777777" w:rsidR="00527B1F" w:rsidRPr="00715783" w:rsidRDefault="00527B1F" w:rsidP="00527B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715783">
        <w:rPr>
          <w:rFonts w:ascii="Times New Roman" w:hAnsi="Times New Roman" w:cs="Times New Roman"/>
        </w:rPr>
        <w:t>Unión Venezolana Occidental</w:t>
      </w:r>
    </w:p>
    <w:p w14:paraId="136D30BC" w14:textId="77777777" w:rsidR="00527B1F" w:rsidRPr="00715783" w:rsidRDefault="00527B1F" w:rsidP="00527B1F">
      <w:pPr>
        <w:jc w:val="center"/>
        <w:rPr>
          <w:rFonts w:ascii="Times New Roman" w:hAnsi="Times New Roman" w:cs="Times New Roman"/>
        </w:rPr>
      </w:pPr>
      <w:r w:rsidRPr="00715783">
        <w:rPr>
          <w:rFonts w:ascii="Times New Roman" w:hAnsi="Times New Roman" w:cs="Times New Roman"/>
        </w:rPr>
        <w:t>Ministerio de Campus Públicos</w:t>
      </w:r>
    </w:p>
    <w:p w14:paraId="5EF34EA6" w14:textId="77777777" w:rsidR="00527B1F" w:rsidRDefault="00527B1F" w:rsidP="00527B1F">
      <w:pPr>
        <w:jc w:val="center"/>
        <w:rPr>
          <w:rFonts w:ascii="Times New Roman" w:hAnsi="Times New Roman" w:cs="Times New Roman"/>
        </w:rPr>
      </w:pPr>
      <w:r w:rsidRPr="00715783">
        <w:rPr>
          <w:rFonts w:ascii="Times New Roman" w:hAnsi="Times New Roman" w:cs="Times New Roman"/>
        </w:rPr>
        <w:t xml:space="preserve">       Censo </w:t>
      </w:r>
    </w:p>
    <w:p w14:paraId="7A7A881F" w14:textId="77777777" w:rsidR="00203AF5" w:rsidRPr="00715783" w:rsidRDefault="00203AF5" w:rsidP="00527B1F">
      <w:pPr>
        <w:jc w:val="center"/>
        <w:rPr>
          <w:rFonts w:ascii="Times New Roman" w:hAnsi="Times New Roman" w:cs="Times New Roman"/>
        </w:rPr>
      </w:pPr>
    </w:p>
    <w:p w14:paraId="24ED9F39" w14:textId="77777777" w:rsidR="00203AF5" w:rsidRDefault="00527B1F" w:rsidP="00527B1F">
      <w:pPr>
        <w:jc w:val="center"/>
        <w:rPr>
          <w:rFonts w:ascii="Times New Roman" w:hAnsi="Times New Roman" w:cs="Times New Roman"/>
        </w:rPr>
      </w:pPr>
      <w:r w:rsidRPr="00715783">
        <w:rPr>
          <w:rFonts w:ascii="Times New Roman" w:hAnsi="Times New Roman" w:cs="Times New Roman"/>
        </w:rPr>
        <w:t xml:space="preserve">Campo: ______________  Iglesia: ______________________ </w:t>
      </w:r>
    </w:p>
    <w:p w14:paraId="2855C9D7" w14:textId="77777777" w:rsidR="00203AF5" w:rsidRDefault="00203AF5" w:rsidP="00527B1F">
      <w:pPr>
        <w:jc w:val="center"/>
        <w:rPr>
          <w:rFonts w:ascii="Times New Roman" w:hAnsi="Times New Roman" w:cs="Times New Roman"/>
        </w:rPr>
      </w:pPr>
    </w:p>
    <w:p w14:paraId="371D128B" w14:textId="7E2D0E53" w:rsidR="00527B1F" w:rsidRDefault="00527B1F" w:rsidP="00527B1F">
      <w:pPr>
        <w:jc w:val="center"/>
        <w:rPr>
          <w:rFonts w:ascii="Times New Roman" w:hAnsi="Times New Roman" w:cs="Times New Roman"/>
        </w:rPr>
      </w:pPr>
      <w:r w:rsidRPr="00715783">
        <w:rPr>
          <w:rFonts w:ascii="Times New Roman" w:hAnsi="Times New Roman" w:cs="Times New Roman"/>
        </w:rPr>
        <w:t>Distrito: _____________________ fecha: _________</w:t>
      </w:r>
      <w:r w:rsidR="00203AF5">
        <w:rPr>
          <w:rFonts w:ascii="Times New Roman" w:hAnsi="Times New Roman" w:cs="Times New Roman"/>
        </w:rPr>
        <w:t>_______</w:t>
      </w:r>
    </w:p>
    <w:p w14:paraId="49C4FB68" w14:textId="77777777" w:rsidR="00203AF5" w:rsidRPr="00715783" w:rsidRDefault="00203AF5" w:rsidP="00527B1F">
      <w:pPr>
        <w:jc w:val="center"/>
        <w:rPr>
          <w:rFonts w:ascii="Times New Roman" w:hAnsi="Times New Roman" w:cs="Times New Roman"/>
        </w:rPr>
      </w:pPr>
    </w:p>
    <w:p w14:paraId="715D28F9" w14:textId="77777777" w:rsidR="00527B1F" w:rsidRDefault="00527B1F" w:rsidP="00527B1F">
      <w:pPr>
        <w:rPr>
          <w:rFonts w:ascii="Times New Roman" w:hAnsi="Times New Roman" w:cs="Times New Roman"/>
        </w:rPr>
      </w:pPr>
      <w:r w:rsidRPr="00715783">
        <w:rPr>
          <w:rFonts w:ascii="Times New Roman" w:hAnsi="Times New Roman" w:cs="Times New Roman"/>
        </w:rPr>
        <w:t>Llene por favor este Censo para tener la información al día de nuestros estudiantes y profesionales universitarios ASD</w:t>
      </w:r>
    </w:p>
    <w:p w14:paraId="4F668FBA" w14:textId="77777777" w:rsidR="0034079D" w:rsidRPr="00715783" w:rsidRDefault="0034079D" w:rsidP="00527B1F">
      <w:pPr>
        <w:rPr>
          <w:rFonts w:ascii="Times New Roman" w:hAnsi="Times New Roman" w:cs="Times New Roman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694"/>
        <w:gridCol w:w="1843"/>
        <w:gridCol w:w="2977"/>
        <w:gridCol w:w="1701"/>
        <w:gridCol w:w="1842"/>
      </w:tblGrid>
      <w:tr w:rsidR="00527B1F" w:rsidRPr="0034079D" w14:paraId="3F64605A" w14:textId="77777777" w:rsidTr="0034079D">
        <w:tc>
          <w:tcPr>
            <w:tcW w:w="2694" w:type="dxa"/>
          </w:tcPr>
          <w:p w14:paraId="1DF9C76E" w14:textId="77777777" w:rsidR="00527B1F" w:rsidRPr="0034079D" w:rsidRDefault="00527B1F" w:rsidP="002B42A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34079D">
              <w:rPr>
                <w:rFonts w:ascii="Times New Roman" w:hAnsi="Times New Roman" w:cs="Times New Roman"/>
                <w:sz w:val="14"/>
                <w:szCs w:val="24"/>
              </w:rPr>
              <w:t>Nombre y apellido</w:t>
            </w:r>
          </w:p>
        </w:tc>
        <w:tc>
          <w:tcPr>
            <w:tcW w:w="1843" w:type="dxa"/>
          </w:tcPr>
          <w:p w14:paraId="12647AE4" w14:textId="77777777" w:rsidR="00527B1F" w:rsidRPr="0034079D" w:rsidRDefault="00527B1F" w:rsidP="002B42A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34079D">
              <w:rPr>
                <w:rFonts w:ascii="Times New Roman" w:hAnsi="Times New Roman" w:cs="Times New Roman"/>
                <w:sz w:val="14"/>
                <w:szCs w:val="24"/>
              </w:rPr>
              <w:t>teléfono</w:t>
            </w:r>
          </w:p>
        </w:tc>
        <w:tc>
          <w:tcPr>
            <w:tcW w:w="2977" w:type="dxa"/>
          </w:tcPr>
          <w:p w14:paraId="33CB2B96" w14:textId="77777777" w:rsidR="00527B1F" w:rsidRPr="0034079D" w:rsidRDefault="00527B1F" w:rsidP="002B42A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34079D">
              <w:rPr>
                <w:rFonts w:ascii="Times New Roman" w:hAnsi="Times New Roman" w:cs="Times New Roman"/>
                <w:sz w:val="14"/>
                <w:szCs w:val="24"/>
              </w:rPr>
              <w:t>Correo electrónico</w:t>
            </w:r>
          </w:p>
        </w:tc>
        <w:tc>
          <w:tcPr>
            <w:tcW w:w="1701" w:type="dxa"/>
          </w:tcPr>
          <w:p w14:paraId="1453DA29" w14:textId="77777777" w:rsidR="00527B1F" w:rsidRPr="0034079D" w:rsidRDefault="00527B1F" w:rsidP="002B42A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34079D">
              <w:rPr>
                <w:rFonts w:ascii="Times New Roman" w:hAnsi="Times New Roman" w:cs="Times New Roman"/>
                <w:sz w:val="14"/>
                <w:szCs w:val="24"/>
              </w:rPr>
              <w:t xml:space="preserve">Carrera que estudia </w:t>
            </w:r>
          </w:p>
        </w:tc>
        <w:tc>
          <w:tcPr>
            <w:tcW w:w="1842" w:type="dxa"/>
          </w:tcPr>
          <w:p w14:paraId="6FE50100" w14:textId="77777777" w:rsidR="00527B1F" w:rsidRPr="0034079D" w:rsidRDefault="00527B1F" w:rsidP="002B42A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34079D">
              <w:rPr>
                <w:rFonts w:ascii="Times New Roman" w:hAnsi="Times New Roman" w:cs="Times New Roman"/>
                <w:sz w:val="14"/>
                <w:szCs w:val="24"/>
              </w:rPr>
              <w:t xml:space="preserve">Universidad/Semestre o año </w:t>
            </w:r>
          </w:p>
        </w:tc>
      </w:tr>
      <w:tr w:rsidR="00527B1F" w:rsidRPr="0034079D" w14:paraId="3E2C2BCB" w14:textId="77777777" w:rsidTr="0034079D">
        <w:tc>
          <w:tcPr>
            <w:tcW w:w="2694" w:type="dxa"/>
          </w:tcPr>
          <w:p w14:paraId="08D12036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59CD5DF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369B4006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7CF3F7D9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36783F96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1BC6E7C3" w14:textId="77777777" w:rsidTr="0034079D">
        <w:tc>
          <w:tcPr>
            <w:tcW w:w="2694" w:type="dxa"/>
          </w:tcPr>
          <w:p w14:paraId="3F98DD7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66750C73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336B7909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3D0F1F4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082F5B1C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3954B1E4" w14:textId="77777777" w:rsidTr="0034079D">
        <w:tc>
          <w:tcPr>
            <w:tcW w:w="2694" w:type="dxa"/>
          </w:tcPr>
          <w:p w14:paraId="38B5EC39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36340C0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05BDCFF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5DE020C1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7A5566C6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6CB305B2" w14:textId="77777777" w:rsidTr="0034079D">
        <w:tc>
          <w:tcPr>
            <w:tcW w:w="2694" w:type="dxa"/>
          </w:tcPr>
          <w:p w14:paraId="01394A5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0DE52B7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2BC161DA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34D3C392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3B02924A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3B8F583A" w14:textId="77777777" w:rsidTr="0034079D">
        <w:tc>
          <w:tcPr>
            <w:tcW w:w="2694" w:type="dxa"/>
          </w:tcPr>
          <w:p w14:paraId="2AEE79E6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19C7265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081619B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52E559F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43B96CCA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0C503AA3" w14:textId="77777777" w:rsidTr="0034079D">
        <w:tc>
          <w:tcPr>
            <w:tcW w:w="2694" w:type="dxa"/>
          </w:tcPr>
          <w:p w14:paraId="0538708E" w14:textId="77777777" w:rsidR="00527B1F" w:rsidRPr="0034079D" w:rsidRDefault="00527B1F" w:rsidP="0034079D">
            <w:pPr>
              <w:ind w:left="-567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6142B600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574D039A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40901079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71D4D08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2E8AAA34" w14:textId="77777777" w:rsidTr="0034079D">
        <w:tc>
          <w:tcPr>
            <w:tcW w:w="2694" w:type="dxa"/>
          </w:tcPr>
          <w:p w14:paraId="7CE63B3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277B333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3C692E62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2A25382D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70E8D04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5F14F02D" w14:textId="77777777" w:rsidTr="0034079D">
        <w:tc>
          <w:tcPr>
            <w:tcW w:w="2694" w:type="dxa"/>
          </w:tcPr>
          <w:p w14:paraId="18B05D2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40F1F629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1D7D52B2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6BDA3B4C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2E21BB23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1E82D4CC" w14:textId="77777777" w:rsidTr="0034079D">
        <w:tc>
          <w:tcPr>
            <w:tcW w:w="2694" w:type="dxa"/>
          </w:tcPr>
          <w:p w14:paraId="414ECC9C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070C437C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7C85921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2B432081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4942B0B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5FB67CEE" w14:textId="77777777" w:rsidTr="0034079D">
        <w:tc>
          <w:tcPr>
            <w:tcW w:w="2694" w:type="dxa"/>
          </w:tcPr>
          <w:p w14:paraId="1C2A47F0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1D169403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0638F80E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5290F711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1E633A0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0A541B33" w14:textId="77777777" w:rsidTr="0034079D">
        <w:tc>
          <w:tcPr>
            <w:tcW w:w="2694" w:type="dxa"/>
          </w:tcPr>
          <w:p w14:paraId="76E3947E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13C4A46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79E3DC5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3589803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77080927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1BB4D7EF" w14:textId="77777777" w:rsidTr="0034079D">
        <w:tc>
          <w:tcPr>
            <w:tcW w:w="2694" w:type="dxa"/>
          </w:tcPr>
          <w:p w14:paraId="57A43B15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527B8060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66F8C45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7091BCF5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220B046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4E645AAD" w14:textId="77777777" w:rsidTr="0034079D">
        <w:tc>
          <w:tcPr>
            <w:tcW w:w="2694" w:type="dxa"/>
          </w:tcPr>
          <w:p w14:paraId="03CCB09D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5EA020C5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40160613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27F3DEF2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51BCADCC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32B030F9" w14:textId="77777777" w:rsidTr="0034079D">
        <w:tc>
          <w:tcPr>
            <w:tcW w:w="2694" w:type="dxa"/>
          </w:tcPr>
          <w:p w14:paraId="7AF78A71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05870AF7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28BC473A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5A0536F6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151A72B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5304A975" w14:textId="77777777" w:rsidTr="0034079D">
        <w:tc>
          <w:tcPr>
            <w:tcW w:w="2694" w:type="dxa"/>
          </w:tcPr>
          <w:p w14:paraId="2C538D69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1C64BD87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5FC7A95A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09B8BC36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0F19274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0E5961C5" w14:textId="77777777" w:rsidTr="0034079D">
        <w:tc>
          <w:tcPr>
            <w:tcW w:w="2694" w:type="dxa"/>
          </w:tcPr>
          <w:p w14:paraId="74E5BF19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2CE11ADE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52D088FE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25246A04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0103EAF5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0A969242" w14:textId="77777777" w:rsidTr="0034079D">
        <w:tc>
          <w:tcPr>
            <w:tcW w:w="2694" w:type="dxa"/>
          </w:tcPr>
          <w:p w14:paraId="16086EDA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5C916D95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5225E128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123B8C9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118DDE51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B1F" w:rsidRPr="0034079D" w14:paraId="781DD6E5" w14:textId="77777777" w:rsidTr="0034079D">
        <w:tc>
          <w:tcPr>
            <w:tcW w:w="2694" w:type="dxa"/>
          </w:tcPr>
          <w:p w14:paraId="4D75B6BB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</w:tcPr>
          <w:p w14:paraId="37F00C16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977" w:type="dxa"/>
          </w:tcPr>
          <w:p w14:paraId="0F0C6DE7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</w:tcPr>
          <w:p w14:paraId="6AE0FC73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</w:tcPr>
          <w:p w14:paraId="5441B732" w14:textId="77777777" w:rsidR="00527B1F" w:rsidRPr="0034079D" w:rsidRDefault="00527B1F" w:rsidP="002B42A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</w:tbl>
    <w:p w14:paraId="2BCA1850" w14:textId="77777777" w:rsidR="00527B1F" w:rsidRPr="0034079D" w:rsidRDefault="00527B1F" w:rsidP="00527B1F">
      <w:pPr>
        <w:tabs>
          <w:tab w:val="left" w:pos="5780"/>
        </w:tabs>
        <w:rPr>
          <w:rFonts w:ascii="Times New Roman" w:hAnsi="Times New Roman" w:cs="Times New Roman"/>
          <w:sz w:val="14"/>
        </w:rPr>
      </w:pPr>
    </w:p>
    <w:p w14:paraId="475854B1" w14:textId="0BE2B32D" w:rsidR="00527B1F" w:rsidRDefault="00527B1F" w:rsidP="00527B1F">
      <w:pPr>
        <w:rPr>
          <w:rFonts w:ascii="Times New Roman" w:hAnsi="Times New Roman" w:cs="Times New Roman"/>
        </w:rPr>
      </w:pPr>
    </w:p>
    <w:p w14:paraId="22B5E57E" w14:textId="77777777" w:rsidR="00527B1F" w:rsidRDefault="00527B1F" w:rsidP="00527B1F">
      <w:pPr>
        <w:rPr>
          <w:rFonts w:ascii="Times New Roman" w:hAnsi="Times New Roman" w:cs="Times New Roman"/>
        </w:rPr>
      </w:pPr>
    </w:p>
    <w:p w14:paraId="3731C86C" w14:textId="77777777" w:rsidR="00527B1F" w:rsidRPr="00527B1F" w:rsidRDefault="00527B1F" w:rsidP="00527B1F">
      <w:pPr>
        <w:rPr>
          <w:rFonts w:ascii="Times New Roman" w:hAnsi="Times New Roman" w:cs="Times New Roman"/>
        </w:rPr>
      </w:pPr>
    </w:p>
    <w:p w14:paraId="78B64B3A" w14:textId="55670832" w:rsidR="00426E37" w:rsidRDefault="0095257C" w:rsidP="00426E3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839AA">
        <w:rPr>
          <w:rFonts w:ascii="Times New Roman" w:hAnsi="Times New Roman" w:cs="Times New Roman"/>
        </w:rPr>
        <w:t xml:space="preserve">CENTROS DE INFLUENCIA. </w:t>
      </w:r>
    </w:p>
    <w:p w14:paraId="44531D10" w14:textId="50AB0EDB" w:rsidR="000C03BC" w:rsidRDefault="000C03BC" w:rsidP="000C03B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QUE:</w:t>
      </w:r>
    </w:p>
    <w:p w14:paraId="766BFBFA" w14:textId="33C12485" w:rsidR="000C03BC" w:rsidRPr="0043249A" w:rsidRDefault="0043249A" w:rsidP="0043249A">
      <w:pPr>
        <w:pStyle w:val="Prrafode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3249A">
        <w:rPr>
          <w:rFonts w:ascii="Times New Roman" w:hAnsi="Times New Roman" w:cs="Times New Roman"/>
        </w:rPr>
        <w:t>Es necesario establecer Centros de Influencia</w:t>
      </w:r>
      <w:r>
        <w:rPr>
          <w:rFonts w:ascii="Times New Roman" w:hAnsi="Times New Roman" w:cs="Times New Roman"/>
        </w:rPr>
        <w:t>,</w:t>
      </w:r>
      <w:r w:rsidRPr="0043249A">
        <w:rPr>
          <w:rFonts w:ascii="Times New Roman" w:hAnsi="Times New Roman" w:cs="Times New Roman"/>
        </w:rPr>
        <w:t xml:space="preserve"> en las distintas universidades e Instituciones educativas de nivel universitario en las diferentes ciudades del territorio de la UVOC;</w:t>
      </w:r>
    </w:p>
    <w:p w14:paraId="0ACC7EFD" w14:textId="77777777" w:rsidR="0043249A" w:rsidRDefault="0043249A" w:rsidP="0043249A">
      <w:pPr>
        <w:pStyle w:val="Prrafode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imperioso registrar los Centros de Influencia para dar seguimiento y apoyo a este nuevo Ministerio;</w:t>
      </w:r>
    </w:p>
    <w:p w14:paraId="6070BD27" w14:textId="60198805" w:rsidR="0073465C" w:rsidRPr="0073465C" w:rsidRDefault="0043249A" w:rsidP="0073465C">
      <w:pPr>
        <w:pStyle w:val="Prrafode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 importante </w:t>
      </w:r>
      <w:r w:rsidR="0073465C">
        <w:rPr>
          <w:rFonts w:ascii="Times New Roman" w:hAnsi="Times New Roman" w:cs="Times New Roman"/>
        </w:rPr>
        <w:t xml:space="preserve">estimular la formación de las Asociaciones de Universitarios y Profesionales Adventistas (AUPA) a nivel de </w:t>
      </w:r>
      <w:r w:rsidR="00B5795E">
        <w:rPr>
          <w:rFonts w:ascii="Times New Roman" w:hAnsi="Times New Roman" w:cs="Times New Roman"/>
        </w:rPr>
        <w:t xml:space="preserve">las diferentes ciudades de </w:t>
      </w:r>
      <w:r w:rsidR="0073465C">
        <w:rPr>
          <w:rFonts w:ascii="Times New Roman" w:hAnsi="Times New Roman" w:cs="Times New Roman"/>
        </w:rPr>
        <w:t>los Campos locales;</w:t>
      </w:r>
    </w:p>
    <w:p w14:paraId="1013E60C" w14:textId="0E0E3EE1" w:rsidR="007151B1" w:rsidRDefault="0073465C" w:rsidP="007346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RECOMENDADO, </w:t>
      </w:r>
      <w:r w:rsidR="0043249A" w:rsidRPr="0073465C">
        <w:rPr>
          <w:rFonts w:ascii="Times New Roman" w:hAnsi="Times New Roman" w:cs="Times New Roman"/>
        </w:rPr>
        <w:t xml:space="preserve"> </w:t>
      </w:r>
      <w:r w:rsidR="00A82FFC">
        <w:rPr>
          <w:rFonts w:ascii="Times New Roman" w:hAnsi="Times New Roman" w:cs="Times New Roman"/>
        </w:rPr>
        <w:t xml:space="preserve">Establecer Centros de Influencia en las instituciones universitarias públicas y privadas de las diferentes ciudades en el territorio de la Unión Venezolana Occidental; asimismo formar las Asociaciones de Universitarios y Profesionales Adventistas (AUPA) en las distintas ciudades de esta Unión. </w:t>
      </w:r>
      <w:r w:rsidR="007151B1">
        <w:rPr>
          <w:rFonts w:ascii="Times New Roman" w:hAnsi="Times New Roman" w:cs="Times New Roman"/>
        </w:rPr>
        <w:t xml:space="preserve">  </w:t>
      </w:r>
    </w:p>
    <w:p w14:paraId="3166372E" w14:textId="666D048B" w:rsidR="007151B1" w:rsidRPr="0073465C" w:rsidRDefault="007151B1" w:rsidP="007346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E2E6E1D" w14:textId="77777777" w:rsidR="007151B1" w:rsidRDefault="007151B1" w:rsidP="007151B1">
      <w:pPr>
        <w:pStyle w:val="Prrafodelista"/>
        <w:rPr>
          <w:rFonts w:ascii="Times New Roman" w:hAnsi="Times New Roman" w:cs="Times New Roman"/>
        </w:rPr>
      </w:pPr>
    </w:p>
    <w:p w14:paraId="0CA9DC36" w14:textId="46E10E1D" w:rsidR="00935F50" w:rsidRPr="007151B1" w:rsidRDefault="00935F50" w:rsidP="007151B1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7151B1">
        <w:rPr>
          <w:rFonts w:ascii="Times New Roman" w:hAnsi="Times New Roman" w:cs="Times New Roman"/>
        </w:rPr>
        <w:t xml:space="preserve">I CUMBRE DE CAPELLANES y MCP UVOC 07-10 DE SEPTIEMBRE 2016 </w:t>
      </w:r>
    </w:p>
    <w:p w14:paraId="1B9F7BE4" w14:textId="77777777" w:rsidR="00935F50" w:rsidRDefault="00935F50" w:rsidP="00935F50">
      <w:pPr>
        <w:rPr>
          <w:rFonts w:ascii="Times New Roman" w:hAnsi="Times New Roman" w:cs="Times New Roman"/>
        </w:rPr>
      </w:pPr>
    </w:p>
    <w:p w14:paraId="44A09928" w14:textId="1663602D" w:rsidR="00935F50" w:rsidRDefault="00935F50" w:rsidP="00935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RECOMENDADO, Realizar en IUNAV, la I Cumbre de Capellanes y MCP desde el 07-10 de septiembre de 2016, con el propósito de ofrecer entrenamiento y capacitación en un programa de Educación Continua dirigido a Capellanes y departamentales de Capellanía y MCP de las instituciones y campos locales. </w:t>
      </w:r>
    </w:p>
    <w:p w14:paraId="50077CC9" w14:textId="77777777" w:rsidR="00935F50" w:rsidRPr="00935F50" w:rsidRDefault="00935F50" w:rsidP="00935F50">
      <w:pPr>
        <w:rPr>
          <w:rFonts w:ascii="Times New Roman" w:hAnsi="Times New Roman" w:cs="Times New Roman"/>
        </w:rPr>
      </w:pPr>
    </w:p>
    <w:p w14:paraId="07CB7FE4" w14:textId="77777777" w:rsidR="00935F50" w:rsidRDefault="00935F50" w:rsidP="00935F5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Asisten: Capellanes Educativos y de Salud, Administradores y Departamentales de Capellanía y de MCP de los Campos locales. Administración de la UVOC.</w:t>
      </w:r>
    </w:p>
    <w:p w14:paraId="24F5FB03" w14:textId="77777777" w:rsidR="00935F50" w:rsidRDefault="00935F50" w:rsidP="00935F5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Invitados especiales: Dr. Mario Ceballos. Director Capellanía GC.</w:t>
      </w:r>
    </w:p>
    <w:p w14:paraId="0BAB69E0" w14:textId="77777777" w:rsidR="00935F50" w:rsidRDefault="00935F50" w:rsidP="00935F5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Dr. Jiwan S. Moon. Coordinador Mundial de MCP.  </w:t>
      </w:r>
    </w:p>
    <w:p w14:paraId="4A096A4D" w14:textId="77777777" w:rsidR="00935F50" w:rsidRDefault="00935F50" w:rsidP="00935F5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Pr. Hiram Ruiz L.    Director de Capellanía y MCP DIA.</w:t>
      </w:r>
    </w:p>
    <w:p w14:paraId="663FE117" w14:textId="77777777" w:rsidR="00935F50" w:rsidRPr="0019288E" w:rsidRDefault="00935F50" w:rsidP="00935F50">
      <w:pPr>
        <w:pStyle w:val="Prrafodelista"/>
        <w:rPr>
          <w:rFonts w:ascii="Times New Roman" w:hAnsi="Times New Roman" w:cs="Times New Roman"/>
        </w:rPr>
      </w:pPr>
      <w:r w:rsidRPr="00195D88">
        <w:rPr>
          <w:rFonts w:ascii="Times New Roman" w:hAnsi="Times New Roman" w:cs="Times New Roman"/>
        </w:rPr>
        <w:t xml:space="preserve">Lugar: IUNAV </w:t>
      </w:r>
    </w:p>
    <w:p w14:paraId="3BAB1662" w14:textId="77777777" w:rsidR="00935F50" w:rsidRDefault="00935F50" w:rsidP="00935F5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Financiero: Alimentación, materiales y alquiler del lugar… UVOC</w:t>
      </w:r>
    </w:p>
    <w:p w14:paraId="2D867E13" w14:textId="77777777" w:rsidR="00935F50" w:rsidRDefault="00935F50" w:rsidP="00935F5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Hospedaje, viáticos y transporte….. Campo e Institución  </w:t>
      </w:r>
    </w:p>
    <w:p w14:paraId="49107A9D" w14:textId="77777777" w:rsidR="00FD0D48" w:rsidRDefault="00FD0D48" w:rsidP="00935F50">
      <w:pPr>
        <w:pStyle w:val="Prrafodelista"/>
        <w:rPr>
          <w:rFonts w:ascii="Times New Roman" w:hAnsi="Times New Roman" w:cs="Times New Roman"/>
        </w:rPr>
      </w:pPr>
    </w:p>
    <w:p w14:paraId="17B7ED5C" w14:textId="77777777" w:rsidR="00FD0D48" w:rsidRDefault="00FD0D48" w:rsidP="00935F50">
      <w:pPr>
        <w:pStyle w:val="Prrafodelista"/>
        <w:rPr>
          <w:rFonts w:ascii="Times New Roman" w:hAnsi="Times New Roman" w:cs="Times New Roman"/>
        </w:rPr>
      </w:pPr>
    </w:p>
    <w:p w14:paraId="6D8CC0BA" w14:textId="0213B1EB" w:rsidR="00FD0D48" w:rsidRDefault="00FD0D48" w:rsidP="00935F5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MINISTERIO DE CAMPUS PÚBLICO –</w:t>
      </w:r>
      <w:r w:rsidRPr="00FD0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NUEVO NOMBRE- INFORMACIÓN </w:t>
      </w:r>
    </w:p>
    <w:p w14:paraId="3569373C" w14:textId="77777777" w:rsidR="00FD0D48" w:rsidRDefault="00FD0D48" w:rsidP="00935F50">
      <w:pPr>
        <w:pStyle w:val="Prrafodelista"/>
        <w:rPr>
          <w:rFonts w:ascii="Times New Roman" w:hAnsi="Times New Roman" w:cs="Times New Roman"/>
        </w:rPr>
      </w:pPr>
    </w:p>
    <w:p w14:paraId="0619A4BD" w14:textId="2EF67E65" w:rsidR="00FD0D48" w:rsidRDefault="00FD0D48" w:rsidP="00935F5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Adoptar el nombre de “Ministerio en Campus Públicos</w:t>
      </w:r>
      <w:r>
        <w:rPr>
          <w:rFonts w:ascii="Times New Roman" w:hAnsi="Times New Roman" w:cs="Times New Roman"/>
          <w:lang w:val="en-US"/>
        </w:rPr>
        <w:t>” “MCP”</w:t>
      </w:r>
      <w:r>
        <w:rPr>
          <w:rFonts w:ascii="Times New Roman" w:hAnsi="Times New Roman" w:cs="Times New Roman"/>
        </w:rPr>
        <w:t xml:space="preserve"> para el Departamento que atiende a los jóvenes universitarios en universidades no adventistas. Las siglas en inglés y Francés serán PCM. </w:t>
      </w:r>
    </w:p>
    <w:p w14:paraId="0A603CC9" w14:textId="77777777" w:rsidR="0088021C" w:rsidRPr="00935F50" w:rsidRDefault="0088021C" w:rsidP="00935F50"/>
    <w:sectPr w:rsidR="0088021C" w:rsidRPr="00935F50" w:rsidSect="001320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48A7"/>
    <w:multiLevelType w:val="hybridMultilevel"/>
    <w:tmpl w:val="FDB0F0B6"/>
    <w:lvl w:ilvl="0" w:tplc="25B04F7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963997"/>
    <w:multiLevelType w:val="hybridMultilevel"/>
    <w:tmpl w:val="4DD2D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63D51"/>
    <w:multiLevelType w:val="hybridMultilevel"/>
    <w:tmpl w:val="CB3E8C9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81AFA"/>
    <w:multiLevelType w:val="hybridMultilevel"/>
    <w:tmpl w:val="A7784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4454B"/>
    <w:multiLevelType w:val="hybridMultilevel"/>
    <w:tmpl w:val="C6A2D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B3640"/>
    <w:multiLevelType w:val="hybridMultilevel"/>
    <w:tmpl w:val="E5B4E17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C0"/>
    <w:rsid w:val="00036C63"/>
    <w:rsid w:val="000747B3"/>
    <w:rsid w:val="000C03BC"/>
    <w:rsid w:val="00130A2F"/>
    <w:rsid w:val="00132055"/>
    <w:rsid w:val="00203AF5"/>
    <w:rsid w:val="002B42A4"/>
    <w:rsid w:val="00302786"/>
    <w:rsid w:val="00315136"/>
    <w:rsid w:val="0034079D"/>
    <w:rsid w:val="00387DF7"/>
    <w:rsid w:val="00414A1D"/>
    <w:rsid w:val="00426E37"/>
    <w:rsid w:val="0043249A"/>
    <w:rsid w:val="00440A6C"/>
    <w:rsid w:val="004641D7"/>
    <w:rsid w:val="004A3C5A"/>
    <w:rsid w:val="00503AE0"/>
    <w:rsid w:val="00527B1F"/>
    <w:rsid w:val="005451AE"/>
    <w:rsid w:val="00562DF2"/>
    <w:rsid w:val="0058016F"/>
    <w:rsid w:val="005832F0"/>
    <w:rsid w:val="005910CE"/>
    <w:rsid w:val="005A1055"/>
    <w:rsid w:val="005A2A69"/>
    <w:rsid w:val="006305C0"/>
    <w:rsid w:val="006839AA"/>
    <w:rsid w:val="006A0C61"/>
    <w:rsid w:val="006A64B9"/>
    <w:rsid w:val="006D2C92"/>
    <w:rsid w:val="006E15AA"/>
    <w:rsid w:val="006F078A"/>
    <w:rsid w:val="0070699B"/>
    <w:rsid w:val="007151B1"/>
    <w:rsid w:val="0073465C"/>
    <w:rsid w:val="0083741A"/>
    <w:rsid w:val="0088021C"/>
    <w:rsid w:val="008C3111"/>
    <w:rsid w:val="00925C86"/>
    <w:rsid w:val="009275E5"/>
    <w:rsid w:val="00935F50"/>
    <w:rsid w:val="0095257C"/>
    <w:rsid w:val="0096014A"/>
    <w:rsid w:val="009C53A7"/>
    <w:rsid w:val="00A358BB"/>
    <w:rsid w:val="00A75CE1"/>
    <w:rsid w:val="00A82FFC"/>
    <w:rsid w:val="00B5795E"/>
    <w:rsid w:val="00BB0C94"/>
    <w:rsid w:val="00C179F4"/>
    <w:rsid w:val="00C63A0A"/>
    <w:rsid w:val="00C757E6"/>
    <w:rsid w:val="00C81E51"/>
    <w:rsid w:val="00C8691F"/>
    <w:rsid w:val="00D707F8"/>
    <w:rsid w:val="00E032E0"/>
    <w:rsid w:val="00EB2245"/>
    <w:rsid w:val="00F0792B"/>
    <w:rsid w:val="00F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DF00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5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22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245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527B1F"/>
    <w:rPr>
      <w:rFonts w:eastAsiaTheme="minorHAnsi"/>
      <w:sz w:val="22"/>
      <w:szCs w:val="22"/>
      <w:lang w:val="es-V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34079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5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22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245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527B1F"/>
    <w:rPr>
      <w:rFonts w:eastAsiaTheme="minorHAnsi"/>
      <w:sz w:val="22"/>
      <w:szCs w:val="22"/>
      <w:lang w:val="es-V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34079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931</Words>
  <Characters>5125</Characters>
  <Application>Microsoft Macintosh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Villegas</dc:creator>
  <cp:keywords/>
  <dc:description/>
  <cp:lastModifiedBy>Javier Villegas</cp:lastModifiedBy>
  <cp:revision>32</cp:revision>
  <dcterms:created xsi:type="dcterms:W3CDTF">2016-06-08T00:26:00Z</dcterms:created>
  <dcterms:modified xsi:type="dcterms:W3CDTF">2016-06-10T15:12:00Z</dcterms:modified>
</cp:coreProperties>
</file>